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492" w:rsidRPr="00BB2492" w:rsidRDefault="00BB2492" w:rsidP="00BB2492">
      <w:pPr>
        <w:spacing w:before="100" w:beforeAutospacing="1" w:after="100" w:afterAutospacing="1" w:line="240" w:lineRule="auto"/>
        <w:jc w:val="center"/>
        <w:rPr>
          <w:rFonts w:ascii="Arial" w:eastAsia="Times New Roman" w:hAnsi="Arial" w:cs="Arial"/>
          <w:color w:val="000000"/>
          <w:sz w:val="18"/>
          <w:szCs w:val="18"/>
        </w:rPr>
      </w:pPr>
      <w:r w:rsidRPr="00BB2492">
        <w:rPr>
          <w:rFonts w:ascii="Arial" w:eastAsia="Times New Roman" w:hAnsi="Arial" w:cs="Arial"/>
          <w:b/>
          <w:bCs/>
          <w:i/>
          <w:iCs/>
          <w:color w:val="900000"/>
          <w:sz w:val="18"/>
          <w:szCs w:val="18"/>
        </w:rPr>
        <w:t>Contributed by Lynn Steen, 31 Mar 2004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32"/>
        <w:gridCol w:w="1208"/>
        <w:gridCol w:w="1422"/>
        <w:gridCol w:w="951"/>
        <w:gridCol w:w="951"/>
        <w:gridCol w:w="2976"/>
        <w:gridCol w:w="1404"/>
      </w:tblGrid>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gridSpan w:val="2"/>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b/>
                <w:bCs/>
                <w:color w:val="000000"/>
                <w:sz w:val="16"/>
                <w:szCs w:val="16"/>
              </w:rPr>
              <w:t>Remarks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b/>
                <w:bCs/>
                <w:color w:val="000000"/>
                <w:sz w:val="16"/>
                <w:szCs w:val="16"/>
              </w:rPr>
              <w:t>Surname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b/>
                <w:bCs/>
                <w:color w:val="000000"/>
                <w:sz w:val="16"/>
                <w:szCs w:val="16"/>
              </w:rPr>
              <w:t>Given Name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b/>
                <w:bCs/>
                <w:color w:val="000000"/>
                <w:sz w:val="16"/>
                <w:szCs w:val="16"/>
              </w:rPr>
              <w:t>Birth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b/>
                <w:bCs/>
                <w:color w:val="000000"/>
                <w:sz w:val="16"/>
                <w:szCs w:val="16"/>
              </w:rPr>
              <w:t>Death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b/>
                <w:bCs/>
                <w:color w:val="000000"/>
                <w:sz w:val="16"/>
                <w:szCs w:val="16"/>
              </w:rPr>
              <w:t>Headstone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b/>
                <w:bCs/>
                <w:color w:val="000000"/>
                <w:sz w:val="16"/>
                <w:szCs w:val="16"/>
              </w:rPr>
              <w:t>Footstone</w:t>
            </w:r>
          </w:p>
        </w:tc>
      </w:tr>
      <w:tr w:rsidR="00BB2492" w:rsidRPr="00BB2492" w:rsidTr="00BB2492">
        <w:trPr>
          <w:tblCellSpacing w:w="15" w:type="dxa"/>
        </w:trPr>
        <w:tc>
          <w:tcPr>
            <w:tcW w:w="0" w:type="auto"/>
            <w:gridSpan w:val="7"/>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b/>
                <w:bCs/>
                <w:color w:val="000000"/>
                <w:sz w:val="16"/>
                <w:szCs w:val="16"/>
              </w:rPr>
              <w:t xml:space="preserve">NOTE: a/b - Indicates a common headstone for two graves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ALMOND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Brandon Duran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8/17/82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11/13/84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BABY</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BARFIELD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Mackie, Sr.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5/1/64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8/6/98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I'll go on loving you / Thy trials ended thy rest is won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BARFIELD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Brandon Lee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6/12/83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6/12/83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BRIGMAN</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Richard Lewis, Jr.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5/24/75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6/22/75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Darling we miss thee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 L. B.</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BUTLER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Fred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3/12/23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1/25/98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U. S. Navy / World War II / 3/12/1923 - 1/25/1998</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BUTLER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Thelma 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3/27/30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BUTLER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James Calvin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8/10/51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8/27/51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COMBES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Delia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9/12/20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10/14/34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Gone but not forgotten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 C.</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COMBS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Helen 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11/11/1879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2/23/82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DAVIS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Thomas S. "Hob"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4/28/39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11/11/94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Precious Lord take my hand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DAVIS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Frances V.</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5/19/37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DAVIS</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Thomas Gerald</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1/13/57</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12/21/90</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Loving memories / Your gentle face and patient smile with sadness we recall / You had a kindly word for each and died beloved by all / The voice is mute and stilled the heart that loved us well and true, Ah, bitter was the trial to part from one so good as you. You are not forgotten loved one nor will you ever be / As long as life and memory last we will remember thee. We miss you now, our hearts are sore, as time goes by we miss you more, Your loving smile, your gentle face, No one can fill your vacant place. </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Baby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Baby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Baby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Baby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Billie Melvin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6/24/34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Son of Lonnie &amp; Littlie 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Carl 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1969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1969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David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2/??/1932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3/21/48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Son of Lonnie &amp; Littlie 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Eli</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3/5/1898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9/26/76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 E.</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Ethel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5/20/08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8/30/55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19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gramStart"/>
            <w:r w:rsidRPr="00BB2492">
              <w:rPr>
                <w:rFonts w:ascii="Arial" w:eastAsia="Times New Roman" w:hAnsi="Arial" w:cs="Arial"/>
                <w:color w:val="000000"/>
                <w:sz w:val="16"/>
                <w:szCs w:val="16"/>
              </w:rPr>
              <w:t>Hubert ?</w:t>
            </w:r>
            <w:proofErr w:type="gramEnd"/>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12/6/19?8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12/15/19?8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Son of Lonnie &amp; Littlie 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20a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Prentiss (Tom)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10/12/33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3/25/84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Our beloved brother, to know him was to love him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20b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James 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5/29/20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8/8/65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His record is on high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lastRenderedPageBreak/>
              <w:t>21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Julie Lynn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8/16/65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8/16/65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Keith Darren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8/28/66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8/29/66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23a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Lonnie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8/8/06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7/5/92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23b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Litlie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4/9/11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7/14/48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Margaret Estelle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10/16/16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9/12/62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ENGLISH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Nettie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9/24/1875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7/20/52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Gone but not forgotten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Engraved Concrete Blocks (2)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WS </w:t>
            </w:r>
            <w:proofErr w:type="spellStart"/>
            <w:r w:rsidRPr="00BB2492">
              <w:rPr>
                <w:rFonts w:ascii="Arial" w:eastAsia="Times New Roman" w:hAnsi="Arial" w:cs="Arial"/>
                <w:color w:val="000000"/>
                <w:sz w:val="16"/>
                <w:szCs w:val="16"/>
              </w:rPr>
              <w:t>WS</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GRANT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Elizabeth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8/2/1886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9/24/16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Wife of William Grant / Gone but not forgotten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GRANT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Gladys 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8/15/14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9/3/63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29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GRANT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William 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1884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1963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Note:Pate</w:t>
            </w:r>
            <w:proofErr w:type="spellEnd"/>
            <w:r w:rsidRPr="00BB2492">
              <w:rPr>
                <w:rFonts w:ascii="Arial" w:eastAsia="Times New Roman" w:hAnsi="Arial" w:cs="Arial"/>
                <w:color w:val="000000"/>
                <w:sz w:val="16"/>
                <w:szCs w:val="16"/>
              </w:rPr>
              <w:t xml:space="preserve"> Funeral Home Tag</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30</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GRANT</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William A.</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8/30/1884</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11/8/63</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Note: this info is on broken plates of sand/cement grout lying at the base of W.H. Smith headstone, which match up to remaining pieces on headstone face. </w:t>
            </w:r>
          </w:p>
        </w:tc>
        <w:tc>
          <w:tcPr>
            <w:tcW w:w="0" w:type="auto"/>
            <w:tcBorders>
              <w:top w:val="outset" w:sz="6" w:space="0" w:color="auto"/>
              <w:left w:val="outset" w:sz="6" w:space="0" w:color="auto"/>
              <w:bottom w:val="outset" w:sz="6" w:space="0" w:color="auto"/>
              <w:right w:val="outset" w:sz="6" w:space="0" w:color="auto"/>
            </w:tcBorders>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31a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GUINN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James 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7/30/34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31b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GUINN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Jennie 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10/23/34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4/29/89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32a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JACOBS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Beulah 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10/16/13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11/6/71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Together forever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WIFE</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32b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JACOBS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 Ray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1/2/12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12/8/80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HUSBAND</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JETT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Thelma Fay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8/9/49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11/15/03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Age 54 / Note: Watson-King FH marker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JONES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Elizabeth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8/3/13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Aged 67 years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LEVINER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Earl, III</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4/8/71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MALLOY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James Wesley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8/19/1871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3/14/46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MALLOY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Julie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1897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1939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Wife of J.W. Malloy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MALLOY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Walter Raleigh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10/31/39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11/30/95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39a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MURCHISON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Alice 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10/16/42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Peace in the Valley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39b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MURCHISON</w:t>
            </w:r>
          </w:p>
        </w:tc>
        <w:tc>
          <w:tcPr>
            <w:tcW w:w="0" w:type="auto"/>
            <w:tcBorders>
              <w:top w:val="outset" w:sz="6" w:space="0" w:color="auto"/>
              <w:left w:val="outset" w:sz="6" w:space="0" w:color="auto"/>
              <w:bottom w:val="outset" w:sz="6" w:space="0" w:color="auto"/>
              <w:right w:val="outset" w:sz="6" w:space="0" w:color="auto"/>
            </w:tcBorders>
            <w:noWrap/>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Steve Darrell, Sr.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6/23/46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1/30/97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MURPHY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Mima</w:t>
            </w:r>
            <w:proofErr w:type="spellEnd"/>
            <w:r w:rsidRPr="00BB2492">
              <w:rPr>
                <w:rFonts w:ascii="Arial" w:eastAsia="Times New Roman" w:hAnsi="Arial" w:cs="Arial"/>
                <w:color w:val="000000"/>
                <w:sz w:val="16"/>
                <w:szCs w:val="16"/>
              </w:rPr>
              <w:t xml:space="preserve"> 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3/28/00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1/8/34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MIMA</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ODOM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Eugene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10/8/42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10/21/42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PARR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James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9/4/1884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6/18/16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May the resurrection find thee on the bosom of God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43a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PARR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Sallie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4/27/1876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9/27/56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 S. P.</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43b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Hope Wesley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4/9/36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11/12/42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nephew</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 W.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PAXTON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Billie Mae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3/21/73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Dau</w:t>
            </w:r>
            <w:proofErr w:type="spellEnd"/>
            <w:r w:rsidRPr="00BB2492">
              <w:rPr>
                <w:rFonts w:ascii="Arial" w:eastAsia="Times New Roman" w:hAnsi="Arial" w:cs="Arial"/>
                <w:color w:val="000000"/>
                <w:sz w:val="16"/>
                <w:szCs w:val="16"/>
              </w:rPr>
              <w:t xml:space="preserve"> of Larry &amp; Geneva Paxton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45a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PORTER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Arvil</w:t>
            </w:r>
            <w:proofErr w:type="spellEnd"/>
            <w:r w:rsidRPr="00BB2492">
              <w:rPr>
                <w:rFonts w:ascii="Arial" w:eastAsia="Times New Roman" w:hAnsi="Arial" w:cs="Arial"/>
                <w:color w:val="000000"/>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8/21/17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3/11/93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Give thanks to Him and bless his name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S1 U. S. Navy / World War II / 8/21/1917 - 3/11/1993</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45b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PORTER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Bernice 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7/4/26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The Lord is God, we are His people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46a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PREVATTE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Martha 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8/10/22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2/2/93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46b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PREVATTE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Everette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11/27/16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FATHER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lastRenderedPageBreak/>
              <w:t>47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QUICK</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Alicia Carol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12/27/62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0 YR/5 MO/15 DAYS - </w:t>
            </w:r>
            <w:proofErr w:type="spellStart"/>
            <w:r w:rsidRPr="00BB2492">
              <w:rPr>
                <w:rFonts w:ascii="Arial" w:eastAsia="Times New Roman" w:hAnsi="Arial" w:cs="Arial"/>
                <w:color w:val="000000"/>
                <w:sz w:val="16"/>
                <w:szCs w:val="16"/>
              </w:rPr>
              <w:t>Whitner</w:t>
            </w:r>
            <w:proofErr w:type="spellEnd"/>
            <w:r w:rsidRPr="00BB2492">
              <w:rPr>
                <w:rFonts w:ascii="Arial" w:eastAsia="Times New Roman" w:hAnsi="Arial" w:cs="Arial"/>
                <w:color w:val="000000"/>
                <w:sz w:val="16"/>
                <w:szCs w:val="16"/>
              </w:rPr>
              <w:t xml:space="preserve"> Undertaking Co, Bennettsville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QUICK</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Mary 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10/27/63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6/23/64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Gone to be an Angel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49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Alma 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1/26/57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7/23/66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Forever with the Lord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 L. 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50a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John W.</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11/1/1891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11/25/57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}Gone but not forgotten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50b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Alma 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3/22/1896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11/9/73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51a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Burch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5/14/13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3/17/80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 faithful Father and a tender Mother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FATHER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51b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Mandy 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4/5/16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Note: Mandy is actually buried at </w:t>
            </w:r>
            <w:proofErr w:type="spellStart"/>
            <w:r w:rsidRPr="00BB2492">
              <w:rPr>
                <w:rFonts w:ascii="Arial" w:eastAsia="Times New Roman" w:hAnsi="Arial" w:cs="Arial"/>
                <w:color w:val="000000"/>
                <w:sz w:val="16"/>
                <w:szCs w:val="16"/>
              </w:rPr>
              <w:t>Prevatte's</w:t>
            </w:r>
            <w:proofErr w:type="spellEnd"/>
            <w:r w:rsidRPr="00BB2492">
              <w:rPr>
                <w:rFonts w:ascii="Arial" w:eastAsia="Times New Roman" w:hAnsi="Arial" w:cs="Arial"/>
                <w:color w:val="000000"/>
                <w:sz w:val="16"/>
                <w:szCs w:val="16"/>
              </w:rPr>
              <w:t xml:space="preserve"> Chapel Church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52a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Eliza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3/15/30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Our loss is Heaven's gain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MOTHER / A loving wife, Mother, and Grandmother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52b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Colie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9/19/24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11/3/95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FATHER / A loving husband, Father, and Grandfather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DeWitt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9/2/11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3/16/83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Earl Junior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4/16/45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11/9/47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Son of Burch &amp; Mandy Robson / Gone but not forgotten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 J. 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Garrison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12/28/54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Son of Burch &amp; Mandy S. 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Jennie Lou</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8/14/1871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12/8/47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Wife of Richard C. 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Richard C.</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1869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7/4/21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FATHER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Ruth Elizabeth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6/10/59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Dau</w:t>
            </w:r>
            <w:proofErr w:type="spellEnd"/>
            <w:r w:rsidRPr="00BB2492">
              <w:rPr>
                <w:rFonts w:ascii="Arial" w:eastAsia="Times New Roman" w:hAnsi="Arial" w:cs="Arial"/>
                <w:color w:val="000000"/>
                <w:sz w:val="16"/>
                <w:szCs w:val="16"/>
              </w:rPr>
              <w:t xml:space="preserve"> of Burch &amp; Mandy S. Robson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59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ROSCOE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Anna 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6/14/10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11/23/80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 picture / Our loving Mother gone to be with Jesus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ROSCOE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Brady 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10/22/18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11/27/73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 C. Pvt. U. S. Army WW II</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ROSCOE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Johnny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1910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1968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ROSCOE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Nora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10/22/1892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10/4/66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N. C. 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ROSCOE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Walter 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10/22/1897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10/16/41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 L. 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SMITH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Debra 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12/16/71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12/1/99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I Love Mom / Jessica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 D.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SMITH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 H.</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7/15/12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4/28/58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STEELE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Tammy Jean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6/8/68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6/9/68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Alton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6/8/17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3/29/18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68a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Annie 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8/5/02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12/18/92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68b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William 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12/29/1892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2/5/71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FATHER / South Carolina / </w:t>
            </w:r>
            <w:proofErr w:type="spellStart"/>
            <w:r w:rsidRPr="00BB2492">
              <w:rPr>
                <w:rFonts w:ascii="Arial" w:eastAsia="Times New Roman" w:hAnsi="Arial" w:cs="Arial"/>
                <w:color w:val="000000"/>
                <w:sz w:val="16"/>
                <w:szCs w:val="16"/>
              </w:rPr>
              <w:t>Pvt</w:t>
            </w:r>
            <w:proofErr w:type="spellEnd"/>
            <w:r w:rsidRPr="00BB2492">
              <w:rPr>
                <w:rFonts w:ascii="Arial" w:eastAsia="Times New Roman" w:hAnsi="Arial" w:cs="Arial"/>
                <w:color w:val="000000"/>
                <w:sz w:val="16"/>
                <w:szCs w:val="16"/>
              </w:rPr>
              <w:t xml:space="preserve"> U. S. Army / World War I / 12/29/1892 - 2/5/1971</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69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Baby Gracie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7/6/21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4/5/22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Dau</w:t>
            </w:r>
            <w:proofErr w:type="spellEnd"/>
            <w:r w:rsidRPr="00BB2492">
              <w:rPr>
                <w:rFonts w:ascii="Arial" w:eastAsia="Times New Roman" w:hAnsi="Arial" w:cs="Arial"/>
                <w:color w:val="000000"/>
                <w:sz w:val="16"/>
                <w:szCs w:val="16"/>
              </w:rPr>
              <w:t xml:space="preserve"> of Hope &amp; Minnie Steen / Darling we miss thee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C. S.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7/10/1840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8/13/10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He hath done what he could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71a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Martha 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2/6/1882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8/13/68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lastRenderedPageBreak/>
              <w:t>71b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Clifton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2/7/1882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8/30/55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72a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Donnie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7/10/1894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4/27/83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Precious Lord take my hand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72b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Otis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12/7/29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1/24/48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SON</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Eli</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1822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1904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At rest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Eli Boyd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11/4/1889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7/22/61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At rest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75a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William 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5/24/25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3/22/85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Brothers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PFC U. S. Army / World War II / 5/24/1925 - 3/22/1985</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75b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Elwood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1/17/22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5/8/93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E.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Fronnie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1890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1958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Note: Metal Funeral Home marker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Gracie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6/8/17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7/23/17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78a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Grady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7/16/16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4/18/63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78b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Leoma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9/4/19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2/23/88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 C.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79a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Hope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7/4/1887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9/17/67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Precious Lord take my hand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FATHER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79b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Minnie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7/23/1879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8/9/72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Larry W.</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7/24/41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12/14/95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U. S. Army / Vietnam / 7/24/1941-12/14/1995</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Lena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10/11/1896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9/??/1982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At rest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Lula May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9/25/13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9/23/15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Dau</w:t>
            </w:r>
            <w:proofErr w:type="spellEnd"/>
            <w:r w:rsidRPr="00BB2492">
              <w:rPr>
                <w:rFonts w:ascii="Arial" w:eastAsia="Times New Roman" w:hAnsi="Arial" w:cs="Arial"/>
                <w:color w:val="000000"/>
                <w:sz w:val="16"/>
                <w:szCs w:val="16"/>
              </w:rPr>
              <w:t xml:space="preserve"> of A.R. &amp; Ada Steen / Darling we miss thee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L. M.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Mary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7/3/1842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1/3/35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Gone but not forgotten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Mary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6/8/03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Wife of William Steen / Aged 90 years / Honored, beloved, and wept, Here Mother lies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85a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Thurman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3/9/12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2/10/71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Together forever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HUSBAND</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85b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Mary Love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2/17/19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6/30/93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WIFE</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xml:space="preserve">Mary </w:t>
            </w:r>
            <w:proofErr w:type="spellStart"/>
            <w:r w:rsidRPr="00BB2492">
              <w:rPr>
                <w:rFonts w:ascii="Arial" w:eastAsia="Times New Roman" w:hAnsi="Arial" w:cs="Arial"/>
                <w:color w:val="000000"/>
                <w:sz w:val="16"/>
                <w:szCs w:val="16"/>
              </w:rPr>
              <w:t>Marsene</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3/18/51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3/28/51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Our darling baby sleeping</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 M.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Minnie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12/24/17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Wife of John W. Steen / Age about 55 years / Death is eternal life, why should we weep</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Minnie Roscoe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8/9/72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Aged 19 years /Stubbs-</w:t>
            </w:r>
            <w:proofErr w:type="spellStart"/>
            <w:r w:rsidRPr="00BB2492">
              <w:rPr>
                <w:rFonts w:ascii="Arial" w:eastAsia="Times New Roman" w:hAnsi="Arial" w:cs="Arial"/>
                <w:color w:val="000000"/>
                <w:sz w:val="16"/>
                <w:szCs w:val="16"/>
              </w:rPr>
              <w:t>Redfearn</w:t>
            </w:r>
            <w:proofErr w:type="spellEnd"/>
            <w:r w:rsidRPr="00BB2492">
              <w:rPr>
                <w:rFonts w:ascii="Arial" w:eastAsia="Times New Roman" w:hAnsi="Arial" w:cs="Arial"/>
                <w:color w:val="000000"/>
                <w:sz w:val="16"/>
                <w:szCs w:val="16"/>
              </w:rPr>
              <w:t>, Cheraw, SC FH marker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89a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Willard</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12/25/15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FATHER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89b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Neita</w:t>
            </w:r>
            <w:proofErr w:type="spellEnd"/>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10/25/15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6/2/74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Pearl</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10/2/12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8/15/14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Dau</w:t>
            </w:r>
            <w:proofErr w:type="spellEnd"/>
            <w:r w:rsidRPr="00BB2492">
              <w:rPr>
                <w:rFonts w:ascii="Arial" w:eastAsia="Times New Roman" w:hAnsi="Arial" w:cs="Arial"/>
                <w:color w:val="000000"/>
                <w:sz w:val="16"/>
                <w:szCs w:val="16"/>
              </w:rPr>
              <w:t xml:space="preserve"> of E.B. &amp; Mary 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P.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Robin Lynn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11/29/61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4/17/62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Dau</w:t>
            </w:r>
            <w:proofErr w:type="spellEnd"/>
            <w:r w:rsidRPr="00BB2492">
              <w:rPr>
                <w:rFonts w:ascii="Arial" w:eastAsia="Times New Roman" w:hAnsi="Arial" w:cs="Arial"/>
                <w:color w:val="000000"/>
                <w:sz w:val="16"/>
                <w:szCs w:val="16"/>
              </w:rPr>
              <w:t xml:space="preserve"> of R.E. &amp; Sylvia 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92a</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Sue C.</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10/10/30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9/29/03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We'll love &amp; miss you. You'll always be in our hearts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92b</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William W.</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4/5/23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2/5/99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proofErr w:type="spellStart"/>
            <w:r w:rsidRPr="00BB2492">
              <w:rPr>
                <w:rFonts w:ascii="Arial" w:eastAsia="Times New Roman" w:hAnsi="Arial" w:cs="Arial"/>
                <w:color w:val="000000"/>
                <w:sz w:val="16"/>
                <w:szCs w:val="16"/>
              </w:rPr>
              <w:t>Pvt</w:t>
            </w:r>
            <w:proofErr w:type="spellEnd"/>
            <w:r w:rsidRPr="00BB2492">
              <w:rPr>
                <w:rFonts w:ascii="Arial" w:eastAsia="Times New Roman" w:hAnsi="Arial" w:cs="Arial"/>
                <w:color w:val="000000"/>
                <w:sz w:val="16"/>
                <w:szCs w:val="16"/>
              </w:rPr>
              <w:t xml:space="preserve"> U. S. Army / World War II / 4/5/1923 - 2/5/1999 / Purple Heart</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lastRenderedPageBreak/>
              <w:t>93</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Terry Joe</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1970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1970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Note: Metal marker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Wesley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6/8/1840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3/22/24</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Gone but not forgotten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FATHER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William</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5/22/1898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Aged 80 years / His occupation was farming</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96</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Willie Ray</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2/2/52</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9/26/95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We love you brother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 R. S.</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STEENS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Ada Owen</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1/1/1890</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7/24/51</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In memory of sister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MOTHER</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98</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THOMAS</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r w:rsidR="00BB2492" w:rsidRPr="00BB2492" w:rsidTr="00BB2492">
        <w:trPr>
          <w:tblCellSpacing w:w="15" w:type="dxa"/>
        </w:trPr>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center"/>
              <w:rPr>
                <w:rFonts w:ascii="Arial" w:eastAsia="Times New Roman" w:hAnsi="Arial" w:cs="Arial"/>
                <w:color w:val="000000"/>
                <w:sz w:val="16"/>
                <w:szCs w:val="16"/>
              </w:rPr>
            </w:pPr>
            <w:r w:rsidRPr="00BB2492">
              <w:rPr>
                <w:rFonts w:ascii="Arial" w:eastAsia="Times New Roman" w:hAnsi="Arial" w:cs="Arial"/>
                <w:color w:val="000000"/>
                <w:sz w:val="16"/>
                <w:szCs w:val="16"/>
              </w:rPr>
              <w:t>99</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2/17/25</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12/6/27</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rPr>
                <w:rFonts w:ascii="Arial" w:eastAsia="Times New Roman" w:hAnsi="Arial" w:cs="Arial"/>
                <w:color w:val="000000"/>
                <w:sz w:val="16"/>
                <w:szCs w:val="16"/>
              </w:rPr>
            </w:pPr>
            <w:r w:rsidRPr="00BB2492">
              <w:rPr>
                <w:rFonts w:ascii="Arial" w:eastAsia="Times New Roman" w:hAnsi="Arial" w:cs="Arial"/>
                <w:color w:val="000000"/>
                <w:sz w:val="16"/>
                <w:szCs w:val="16"/>
              </w:rPr>
              <w:t>Note: Metal Funeral Home marker</w:t>
            </w:r>
          </w:p>
        </w:tc>
        <w:tc>
          <w:tcPr>
            <w:tcW w:w="0" w:type="auto"/>
            <w:tcBorders>
              <w:top w:val="outset" w:sz="6" w:space="0" w:color="auto"/>
              <w:left w:val="outset" w:sz="6" w:space="0" w:color="auto"/>
              <w:bottom w:val="outset" w:sz="6" w:space="0" w:color="auto"/>
              <w:right w:val="outset" w:sz="6" w:space="0" w:color="auto"/>
            </w:tcBorders>
            <w:vAlign w:val="bottom"/>
            <w:hideMark/>
          </w:tcPr>
          <w:p w:rsidR="00BB2492" w:rsidRPr="00BB2492" w:rsidRDefault="00BB2492" w:rsidP="00BB2492">
            <w:pPr>
              <w:spacing w:after="0" w:line="240" w:lineRule="auto"/>
              <w:jc w:val="right"/>
              <w:rPr>
                <w:rFonts w:ascii="Arial" w:eastAsia="Times New Roman" w:hAnsi="Arial" w:cs="Arial"/>
                <w:color w:val="000000"/>
                <w:sz w:val="16"/>
                <w:szCs w:val="16"/>
              </w:rPr>
            </w:pPr>
            <w:r w:rsidRPr="00BB2492">
              <w:rPr>
                <w:rFonts w:ascii="Arial" w:eastAsia="Times New Roman" w:hAnsi="Arial" w:cs="Arial"/>
                <w:color w:val="000000"/>
                <w:sz w:val="16"/>
                <w:szCs w:val="16"/>
              </w:rPr>
              <w:t> </w:t>
            </w:r>
          </w:p>
        </w:tc>
      </w:tr>
    </w:tbl>
    <w:p w:rsidR="005A498A" w:rsidRDefault="005A498A">
      <w:bookmarkStart w:id="0" w:name="_GoBack"/>
      <w:bookmarkEnd w:id="0"/>
    </w:p>
    <w:sectPr w:rsidR="005A4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92"/>
    <w:rsid w:val="005A498A"/>
    <w:rsid w:val="00BB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C093C-92F9-4B99-865E-0F335004E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B2492"/>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92"/>
    <w:rPr>
      <w:rFonts w:ascii="Times New Roman" w:eastAsia="Times New Roman" w:hAnsi="Times New Roman" w:cs="Times New Roman"/>
      <w:b/>
      <w:bCs/>
      <w:color w:val="000000"/>
      <w:kern w:val="36"/>
      <w:sz w:val="48"/>
      <w:szCs w:val="48"/>
    </w:rPr>
  </w:style>
  <w:style w:type="numbering" w:customStyle="1" w:styleId="NoList1">
    <w:name w:val="No List1"/>
    <w:next w:val="NoList"/>
    <w:uiPriority w:val="99"/>
    <w:semiHidden/>
    <w:unhideWhenUsed/>
    <w:rsid w:val="00BB2492"/>
  </w:style>
  <w:style w:type="character" w:styleId="Hyperlink">
    <w:name w:val="Hyperlink"/>
    <w:basedOn w:val="DefaultParagraphFont"/>
    <w:uiPriority w:val="99"/>
    <w:semiHidden/>
    <w:unhideWhenUsed/>
    <w:rsid w:val="00BB2492"/>
    <w:rPr>
      <w:color w:val="800000"/>
      <w:u w:val="single"/>
    </w:rPr>
  </w:style>
  <w:style w:type="character" w:styleId="FollowedHyperlink">
    <w:name w:val="FollowedHyperlink"/>
    <w:basedOn w:val="DefaultParagraphFont"/>
    <w:uiPriority w:val="99"/>
    <w:semiHidden/>
    <w:unhideWhenUsed/>
    <w:rsid w:val="00BB2492"/>
    <w:rPr>
      <w:color w:val="808000"/>
      <w:u w:val="single"/>
    </w:rPr>
  </w:style>
  <w:style w:type="paragraph" w:styleId="NormalWeb">
    <w:name w:val="Normal (Web)"/>
    <w:basedOn w:val="Normal"/>
    <w:uiPriority w:val="99"/>
    <w:semiHidden/>
    <w:unhideWhenUsed/>
    <w:rsid w:val="00BB2492"/>
    <w:pPr>
      <w:spacing w:before="100" w:beforeAutospacing="1" w:after="100" w:afterAutospacing="1" w:line="240" w:lineRule="auto"/>
    </w:pPr>
    <w:rPr>
      <w:rFonts w:ascii="Arial" w:eastAsia="Times New Roman" w:hAnsi="Arial" w:cs="Arial"/>
      <w:color w:val="000000"/>
      <w:sz w:val="18"/>
      <w:szCs w:val="18"/>
    </w:rPr>
  </w:style>
  <w:style w:type="paragraph" w:customStyle="1" w:styleId="wb-autocomplete-suggestions">
    <w:name w:val="wb-autocomplete-suggestions"/>
    <w:basedOn w:val="Normal"/>
    <w:rsid w:val="00BB2492"/>
    <w:pPr>
      <w:pBdr>
        <w:top w:val="single" w:sz="2"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Arial" w:eastAsia="Times New Roman" w:hAnsi="Arial" w:cs="Arial"/>
      <w:vanish/>
      <w:color w:val="000000"/>
      <w:sz w:val="18"/>
      <w:szCs w:val="18"/>
    </w:rPr>
  </w:style>
  <w:style w:type="paragraph" w:customStyle="1" w:styleId="wb-autocomplete-suggestion">
    <w:name w:val="wb-autocomplete-suggestion"/>
    <w:basedOn w:val="Normal"/>
    <w:rsid w:val="00BB2492"/>
    <w:pPr>
      <w:spacing w:before="100" w:beforeAutospacing="1" w:after="100" w:afterAutospacing="1" w:line="345" w:lineRule="atLeast"/>
    </w:pPr>
    <w:rPr>
      <w:rFonts w:ascii="Arial" w:eastAsia="Times New Roman" w:hAnsi="Arial" w:cs="Arial"/>
      <w:color w:val="333333"/>
      <w:sz w:val="24"/>
      <w:szCs w:val="24"/>
    </w:rPr>
  </w:style>
  <w:style w:type="paragraph" w:customStyle="1" w:styleId="c-logo">
    <w:name w:val="c-logo"/>
    <w:basedOn w:val="Normal"/>
    <w:rsid w:val="00BB2492"/>
    <w:pPr>
      <w:spacing w:before="100" w:beforeAutospacing="1" w:after="100" w:afterAutospacing="1" w:line="240" w:lineRule="auto"/>
    </w:pPr>
    <w:rPr>
      <w:rFonts w:ascii="Arial" w:eastAsia="Times New Roman" w:hAnsi="Arial" w:cs="Arial"/>
      <w:color w:val="000000"/>
      <w:sz w:val="18"/>
      <w:szCs w:val="18"/>
    </w:rPr>
  </w:style>
  <w:style w:type="paragraph" w:customStyle="1" w:styleId="wm-title">
    <w:name w:val="wm-title"/>
    <w:basedOn w:val="Normal"/>
    <w:rsid w:val="00BB2492"/>
    <w:pPr>
      <w:spacing w:before="100" w:beforeAutospacing="1" w:after="100" w:afterAutospacing="1" w:line="240" w:lineRule="auto"/>
    </w:pPr>
    <w:rPr>
      <w:rFonts w:ascii="Arial" w:eastAsia="Times New Roman" w:hAnsi="Arial" w:cs="Arial"/>
      <w:color w:val="000000"/>
      <w:sz w:val="18"/>
      <w:szCs w:val="18"/>
    </w:rPr>
  </w:style>
  <w:style w:type="paragraph" w:customStyle="1" w:styleId="c-logo1">
    <w:name w:val="c-logo1"/>
    <w:basedOn w:val="Normal"/>
    <w:rsid w:val="00BB2492"/>
    <w:pPr>
      <w:spacing w:before="100" w:beforeAutospacing="1" w:after="100" w:afterAutospacing="1" w:line="240" w:lineRule="auto"/>
      <w:ind w:right="45"/>
    </w:pPr>
    <w:rPr>
      <w:rFonts w:ascii="Arial" w:eastAsia="Times New Roman" w:hAnsi="Arial" w:cs="Arial"/>
      <w:color w:val="000000"/>
      <w:sz w:val="18"/>
      <w:szCs w:val="18"/>
    </w:rPr>
  </w:style>
  <w:style w:type="paragraph" w:customStyle="1" w:styleId="wm-title1">
    <w:name w:val="wm-title1"/>
    <w:basedOn w:val="Normal"/>
    <w:rsid w:val="00BB2492"/>
    <w:pPr>
      <w:spacing w:before="100" w:beforeAutospacing="1" w:after="100" w:afterAutospacing="1" w:line="240" w:lineRule="auto"/>
    </w:pPr>
    <w:rPr>
      <w:rFonts w:ascii="Arial" w:eastAsia="Times New Roman" w:hAnsi="Arial" w:cs="Arial"/>
      <w:color w:val="000000"/>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1</cp:revision>
  <dcterms:created xsi:type="dcterms:W3CDTF">2018-04-13T02:32:00Z</dcterms:created>
  <dcterms:modified xsi:type="dcterms:W3CDTF">2018-04-13T02:32:00Z</dcterms:modified>
</cp:coreProperties>
</file>