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12" w:rsidRDefault="00874A12" w:rsidP="00874A12">
      <w:r>
        <w:t xml:space="preserve">Royal Bullard Deed to Neill Thompson 1826 </w:t>
      </w:r>
    </w:p>
    <w:p w:rsidR="00874A12" w:rsidRDefault="00874A12" w:rsidP="00874A12">
      <w:r>
        <w:t xml:space="preserve">Transcribed by Bushy Hartman </w:t>
      </w:r>
    </w:p>
    <w:p w:rsidR="00874A12" w:rsidRDefault="00874A12" w:rsidP="00874A12">
      <w:r>
        <w:t xml:space="preserve">Royal Bullard Deed to Neill Thompson 1826 </w:t>
      </w:r>
    </w:p>
    <w:p w:rsidR="00874A12" w:rsidRDefault="00874A12" w:rsidP="00874A12">
      <w:r>
        <w:t xml:space="preserve">Marlborough District, SC </w:t>
      </w:r>
    </w:p>
    <w:p w:rsidR="00874A12" w:rsidRDefault="00874A12" w:rsidP="00874A12">
      <w:r>
        <w:t xml:space="preserve">Conveyance Book M, pages 340, 341 </w:t>
      </w:r>
    </w:p>
    <w:p w:rsidR="00874A12" w:rsidRDefault="00874A12" w:rsidP="00874A12">
      <w:r>
        <w:t>THE STATE OF SOUTH CAROLINA</w:t>
      </w:r>
    </w:p>
    <w:p w:rsidR="00874A12" w:rsidRDefault="00874A12" w:rsidP="00874A12">
      <w:r>
        <w:t xml:space="preserve">                                KNOW ALL MEN BY THESE PRESENTS, THAT I Royal Bullard of Camden in the State aforesaid in consideration for the Sum of two hundred dollars to me Paid by Neill Thompson of Marlborough District in the State aforesaid have granted bargained, Sold, and released and by these presents, do grant, bargain, Sell and release unto the Said Neill Thompson all that plantation or tract of Land containing as per Original Survey One hundred and fifty acres lying and being in the District aforesaid on Miry Branch waters of three Creeks being the Same originally Granted to </w:t>
      </w:r>
      <w:proofErr w:type="spellStart"/>
      <w:r>
        <w:t>Elenor</w:t>
      </w:r>
      <w:proofErr w:type="spellEnd"/>
      <w:r>
        <w:t xml:space="preserve"> Baker and from her conveyed to Edward C. </w:t>
      </w:r>
      <w:proofErr w:type="spellStart"/>
      <w:r>
        <w:t>Debrule</w:t>
      </w:r>
      <w:proofErr w:type="spellEnd"/>
      <w:r>
        <w:t xml:space="preserve"> late of Kershaw District from Whom Said land came be </w:t>
      </w:r>
      <w:proofErr w:type="spellStart"/>
      <w:r>
        <w:t>Desent</w:t>
      </w:r>
      <w:proofErr w:type="spellEnd"/>
      <w:r>
        <w:t xml:space="preserve"> to Patience </w:t>
      </w:r>
      <w:proofErr w:type="spellStart"/>
      <w:r>
        <w:t>Debrule</w:t>
      </w:r>
      <w:proofErr w:type="spellEnd"/>
      <w:r>
        <w:t xml:space="preserve"> his widow and Stephen </w:t>
      </w:r>
      <w:proofErr w:type="spellStart"/>
      <w:r>
        <w:t>Debrule</w:t>
      </w:r>
      <w:proofErr w:type="spellEnd"/>
      <w:r>
        <w:t xml:space="preserve"> and others his heirs at law by whose title the Same land has been conveyed to me the Said Royal Bullard. TOGETHER with all and Singular the rights Members </w:t>
      </w:r>
      <w:proofErr w:type="spellStart"/>
      <w:r>
        <w:t>Heriditaments</w:t>
      </w:r>
      <w:proofErr w:type="spellEnd"/>
      <w:r>
        <w:t xml:space="preserve">, and Appurtenances belonging or in any wise incident or appertaining TO HAVE AND TO HOLD all and Singular the premises before mentioned unto the Said Neill Thompson his Heirs and </w:t>
      </w:r>
      <w:proofErr w:type="spellStart"/>
      <w:r>
        <w:t>afsigns</w:t>
      </w:r>
      <w:proofErr w:type="spellEnd"/>
      <w:r>
        <w:t xml:space="preserve"> forever, And I do hereby bind myself my Heirs Executors and Administrators to warrant and forever defend all and Singular the Said premises unto the Said Neill Thompson his Heirs and </w:t>
      </w:r>
      <w:proofErr w:type="spellStart"/>
      <w:r>
        <w:t>afsigns</w:t>
      </w:r>
      <w:proofErr w:type="spellEnd"/>
      <w:r>
        <w:t xml:space="preserve">, against myself and my Heirs and </w:t>
      </w:r>
      <w:proofErr w:type="spellStart"/>
      <w:r>
        <w:t>and</w:t>
      </w:r>
      <w:proofErr w:type="spellEnd"/>
      <w:r>
        <w:t xml:space="preserve"> all other persons lawfully claiming or to claim the Same or any part thereof.</w:t>
      </w:r>
    </w:p>
    <w:p w:rsidR="00874A12" w:rsidRDefault="00874A12" w:rsidP="00874A12">
      <w:r>
        <w:t xml:space="preserve">                                WITNESS my Hand and Seal this thirteenth day of February in the year of our Lord One thousand eight hundred and twenty Six and in the fiftieth year of the Independence of the United States of America.</w:t>
      </w:r>
    </w:p>
    <w:p w:rsidR="00874A12" w:rsidRDefault="00874A12" w:rsidP="00874A12">
      <w:r>
        <w:t>Signed Sealed and delivered</w:t>
      </w:r>
    </w:p>
    <w:p w:rsidR="00874A12" w:rsidRDefault="00874A12" w:rsidP="00874A12">
      <w:proofErr w:type="gramStart"/>
      <w:r>
        <w:t>in</w:t>
      </w:r>
      <w:proofErr w:type="gramEnd"/>
      <w:r>
        <w:t xml:space="preserve"> the presence of</w:t>
      </w:r>
    </w:p>
    <w:p w:rsidR="00874A12" w:rsidRDefault="00874A12" w:rsidP="00874A12">
      <w:r>
        <w:t>Geo. Bruce</w:t>
      </w:r>
    </w:p>
    <w:p w:rsidR="00874A12" w:rsidRDefault="00874A12" w:rsidP="00874A12">
      <w:proofErr w:type="spellStart"/>
      <w:r>
        <w:t>Jno</w:t>
      </w:r>
      <w:proofErr w:type="spellEnd"/>
      <w:r>
        <w:t>. W. Bowyer [o raised]                                                               Royal Bullard (Seal) [signed w/signature]</w:t>
      </w:r>
    </w:p>
    <w:p w:rsidR="00874A12" w:rsidRDefault="00874A12" w:rsidP="00874A12">
      <w:r>
        <w:t>STATE OF SOUTH CAROLINA)</w:t>
      </w:r>
    </w:p>
    <w:p w:rsidR="00874A12" w:rsidRDefault="00874A12" w:rsidP="00874A12">
      <w:r>
        <w:t>MARLBOROUGH DISTRICT     ) Personally appeared before me John W. Boyer and made Oath that he Saw Royal Bullard Sign, Seal, and deliver the within conveyance, for the Uses and Purposes therein mentioned; and that he with George Bruce, in the presence of each other Witnessed the due execution thereof</w:t>
      </w:r>
    </w:p>
    <w:p w:rsidR="00874A12" w:rsidRDefault="00874A12" w:rsidP="00874A12">
      <w:r>
        <w:t>Sworn to before me this fifteenth                                           </w:t>
      </w:r>
      <w:proofErr w:type="spellStart"/>
      <w:r>
        <w:t>Jno</w:t>
      </w:r>
      <w:proofErr w:type="spellEnd"/>
      <w:r>
        <w:t xml:space="preserve"> W. </w:t>
      </w:r>
      <w:proofErr w:type="spellStart"/>
      <w:r>
        <w:t>Bowyes</w:t>
      </w:r>
      <w:proofErr w:type="spellEnd"/>
      <w:r>
        <w:t xml:space="preserve"> [signed w/signature]</w:t>
      </w:r>
    </w:p>
    <w:p w:rsidR="00874A12" w:rsidRDefault="00874A12" w:rsidP="00874A12">
      <w:proofErr w:type="gramStart"/>
      <w:r>
        <w:t>day</w:t>
      </w:r>
      <w:proofErr w:type="gramEnd"/>
      <w:r>
        <w:t xml:space="preserve"> of </w:t>
      </w:r>
      <w:proofErr w:type="spellStart"/>
      <w:r>
        <w:t>Feby</w:t>
      </w:r>
      <w:proofErr w:type="spellEnd"/>
      <w:r>
        <w:t>: 1826</w:t>
      </w:r>
    </w:p>
    <w:p w:rsidR="00874A12" w:rsidRDefault="00874A12" w:rsidP="00874A12">
      <w:proofErr w:type="spellStart"/>
      <w:r>
        <w:lastRenderedPageBreak/>
        <w:t>Josw</w:t>
      </w:r>
      <w:proofErr w:type="spellEnd"/>
      <w:r>
        <w:t xml:space="preserve"> David [w raised]</w:t>
      </w:r>
    </w:p>
    <w:p w:rsidR="00874A12" w:rsidRDefault="00874A12" w:rsidP="00874A12">
      <w:r>
        <w:t xml:space="preserve">C.C. __ &amp; UQ </w:t>
      </w:r>
      <w:proofErr w:type="spellStart"/>
      <w:r>
        <w:t>exofficio</w:t>
      </w:r>
      <w:proofErr w:type="spellEnd"/>
    </w:p>
    <w:p w:rsidR="000C5840" w:rsidRDefault="00874A12" w:rsidP="00874A12">
      <w:r>
        <w:t>Recorded 15th February 1826</w:t>
      </w:r>
      <w:bookmarkStart w:id="0" w:name="_GoBack"/>
      <w:bookmarkEnd w:id="0"/>
    </w:p>
    <w:sectPr w:rsidR="000C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12"/>
    <w:rsid w:val="000C5840"/>
    <w:rsid w:val="0087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5EFFA-6887-46CF-9E7F-C85E8571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2018-05-21T23:48:00Z</dcterms:created>
  <dcterms:modified xsi:type="dcterms:W3CDTF">2018-05-21T23:57:00Z</dcterms:modified>
</cp:coreProperties>
</file>